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059A" w14:textId="5B85FE36" w:rsidR="00552E64" w:rsidRDefault="003B754F">
      <w:pPr>
        <w:pStyle w:val="Geenafstand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371BF463" wp14:editId="47028C3D">
            <wp:extent cx="2651760" cy="8815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03" cy="9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4A981" w14:textId="77777777" w:rsidR="00552E64" w:rsidRDefault="00552E64">
      <w:pPr>
        <w:pStyle w:val="Geenafstand"/>
        <w:jc w:val="center"/>
        <w:rPr>
          <w:sz w:val="18"/>
          <w:szCs w:val="18"/>
        </w:rPr>
      </w:pPr>
    </w:p>
    <w:tbl>
      <w:tblPr>
        <w:tblW w:w="9924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</w:tblGrid>
      <w:tr w:rsidR="00552E64" w14:paraId="0947F7A9" w14:textId="77777777"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9B6C" w14:textId="77777777" w:rsidR="00552E64" w:rsidRDefault="00552E64">
            <w:pPr>
              <w:pStyle w:val="Geenafstand"/>
              <w:jc w:val="center"/>
              <w:rPr>
                <w:b/>
                <w:sz w:val="32"/>
                <w:szCs w:val="32"/>
              </w:rPr>
            </w:pPr>
          </w:p>
          <w:p w14:paraId="578244BE" w14:textId="77777777" w:rsidR="00552E64" w:rsidRDefault="0069473D">
            <w:pPr>
              <w:pStyle w:val="Geenafstand"/>
              <w:jc w:val="center"/>
            </w:pPr>
            <w:r>
              <w:rPr>
                <w:b/>
                <w:sz w:val="36"/>
                <w:szCs w:val="32"/>
              </w:rPr>
              <w:t>KLACHTENFORMULIER PATIËNT</w:t>
            </w:r>
          </w:p>
          <w:p w14:paraId="3B9403F1" w14:textId="77777777" w:rsidR="00552E64" w:rsidRDefault="0069473D">
            <w:pPr>
              <w:pStyle w:val="Geenafstand"/>
              <w:jc w:val="center"/>
            </w:pPr>
            <w:r>
              <w:rPr>
                <w:sz w:val="24"/>
              </w:rPr>
              <w:t>(GRAAG HELEMAAL INVULLEN)</w:t>
            </w:r>
          </w:p>
          <w:p w14:paraId="38680300" w14:textId="77777777" w:rsidR="00552E64" w:rsidRDefault="00552E64">
            <w:pPr>
              <w:pStyle w:val="Geenafstand"/>
              <w:jc w:val="center"/>
              <w:rPr>
                <w:b/>
                <w:sz w:val="32"/>
                <w:szCs w:val="32"/>
              </w:rPr>
            </w:pPr>
          </w:p>
        </w:tc>
      </w:tr>
      <w:tr w:rsidR="00552E64" w14:paraId="529004BB" w14:textId="77777777">
        <w:tc>
          <w:tcPr>
            <w:tcW w:w="992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CE03" w14:textId="77777777" w:rsidR="00552E64" w:rsidRDefault="00552E64">
            <w:pPr>
              <w:pStyle w:val="Geenafstand"/>
              <w:jc w:val="center"/>
              <w:rPr>
                <w:sz w:val="28"/>
                <w:szCs w:val="28"/>
              </w:rPr>
            </w:pPr>
          </w:p>
        </w:tc>
      </w:tr>
      <w:tr w:rsidR="00552E64" w14:paraId="4F4F98AF" w14:textId="77777777"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6A3F" w14:textId="77777777" w:rsidR="00552E64" w:rsidRDefault="0069473D">
            <w:pPr>
              <w:pStyle w:val="Geenafstand"/>
            </w:pPr>
            <w:r>
              <w:rPr>
                <w:b/>
                <w:sz w:val="36"/>
                <w:szCs w:val="32"/>
              </w:rPr>
              <w:t>UW GEGEVENS</w:t>
            </w:r>
          </w:p>
          <w:p w14:paraId="2F82FDCE" w14:textId="77777777" w:rsidR="00552E64" w:rsidRDefault="0069473D">
            <w:pPr>
              <w:pStyle w:val="Geenafstand"/>
            </w:pPr>
            <w:r>
              <w:rPr>
                <w:sz w:val="24"/>
              </w:rPr>
              <w:t>(DIEGENE DIE DE KLACHT INDIENT)</w:t>
            </w:r>
          </w:p>
        </w:tc>
      </w:tr>
      <w:tr w:rsidR="00552E64" w14:paraId="47202F7A" w14:textId="77777777"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4B0A" w14:textId="78DA2121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 xml:space="preserve">Naam: </w:t>
            </w:r>
            <w:sdt>
              <w:sdtPr>
                <w:rPr>
                  <w:rStyle w:val="Tekstvantijdelijkeaanduiding"/>
                </w:rPr>
                <w:id w:val="-531577134"/>
                <w:placeholder>
                  <w:docPart w:val="DefaultPlaceholder_-1854013440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5C893D4" w14:textId="5A4828A3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 xml:space="preserve">Adres: </w:t>
            </w:r>
            <w:sdt>
              <w:sdtPr>
                <w:rPr>
                  <w:rStyle w:val="Tekstvantijdelijkeaanduiding"/>
                </w:rPr>
                <w:id w:val="982976377"/>
                <w:placeholder>
                  <w:docPart w:val="DefaultPlaceholder_-1854013440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ADBF3A5" w14:textId="5D947483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 xml:space="preserve">Postcode + woonplaats: </w:t>
            </w:r>
            <w:sdt>
              <w:sdtPr>
                <w:rPr>
                  <w:rStyle w:val="Tekstvantijdelijkeaanduiding"/>
                </w:rPr>
                <w:id w:val="1183700760"/>
                <w:placeholder>
                  <w:docPart w:val="DefaultPlaceholder_-1854013440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31EF3A9" w14:textId="4C1BD09C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 xml:space="preserve">Telefoonnummer: </w:t>
            </w:r>
            <w:sdt>
              <w:sdtPr>
                <w:rPr>
                  <w:rStyle w:val="Tekstvantijdelijkeaanduiding"/>
                </w:rPr>
                <w:id w:val="-1002657245"/>
                <w:placeholder>
                  <w:docPart w:val="DefaultPlaceholder_-1854013440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5765178" w14:textId="0B97EA3F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 xml:space="preserve">E-mailadres: </w:t>
            </w:r>
            <w:sdt>
              <w:sdtPr>
                <w:rPr>
                  <w:rStyle w:val="Tekstvantijdelijkeaanduiding"/>
                </w:rPr>
                <w:id w:val="-1140644204"/>
                <w:placeholder>
                  <w:docPart w:val="DefaultPlaceholder_-1854013440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52E64" w14:paraId="3F6F02B0" w14:textId="77777777">
        <w:tc>
          <w:tcPr>
            <w:tcW w:w="992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2EB7" w14:textId="77777777" w:rsidR="00552E64" w:rsidRDefault="00552E64">
            <w:pPr>
              <w:pStyle w:val="Geenafstand"/>
              <w:jc w:val="center"/>
              <w:rPr>
                <w:sz w:val="28"/>
                <w:szCs w:val="28"/>
              </w:rPr>
            </w:pPr>
          </w:p>
        </w:tc>
      </w:tr>
      <w:tr w:rsidR="00552E64" w14:paraId="3064DA70" w14:textId="77777777"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FC78" w14:textId="77777777" w:rsidR="00552E64" w:rsidRDefault="0069473D">
            <w:pPr>
              <w:pStyle w:val="Geenafstand"/>
            </w:pPr>
            <w:r>
              <w:rPr>
                <w:b/>
                <w:sz w:val="36"/>
                <w:szCs w:val="32"/>
              </w:rPr>
              <w:t>GEGEVENS VAN DE PATIËNT</w:t>
            </w:r>
          </w:p>
          <w:p w14:paraId="0CD05BF7" w14:textId="77777777" w:rsidR="00552E64" w:rsidRDefault="0069473D">
            <w:pPr>
              <w:pStyle w:val="Geenafstand"/>
            </w:pPr>
            <w:r>
              <w:rPr>
                <w:sz w:val="24"/>
              </w:rPr>
              <w:t>(DIT KAN IEMAND ANDERS ZIJN DAN DIEGENE DIE DE KLACHT INDIENT)</w:t>
            </w:r>
          </w:p>
        </w:tc>
      </w:tr>
      <w:tr w:rsidR="00552E64" w14:paraId="351CB08D" w14:textId="77777777"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CE02" w14:textId="0F950F29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 xml:space="preserve">Naam: </w:t>
            </w:r>
            <w:sdt>
              <w:sdtPr>
                <w:rPr>
                  <w:rStyle w:val="Tekstvantijdelijkeaanduiding"/>
                </w:rPr>
                <w:id w:val="-924486992"/>
                <w:placeholder>
                  <w:docPart w:val="DefaultPlaceholder_-1854013440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417FBF7" w14:textId="252AD6A7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 xml:space="preserve">Adres: </w:t>
            </w:r>
            <w:sdt>
              <w:sdtPr>
                <w:rPr>
                  <w:rStyle w:val="Tekstvantijdelijkeaanduiding"/>
                </w:rPr>
                <w:id w:val="-286124206"/>
                <w:placeholder>
                  <w:docPart w:val="DefaultPlaceholder_-1854013440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72A1962" w14:textId="38BD6A00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 xml:space="preserve">Postcode + woonplaats: </w:t>
            </w:r>
            <w:sdt>
              <w:sdtPr>
                <w:rPr>
                  <w:rStyle w:val="Tekstvantijdelijkeaanduiding"/>
                </w:rPr>
                <w:id w:val="-1422876053"/>
                <w:placeholder>
                  <w:docPart w:val="DefaultPlaceholder_-1854013440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51C98C0" w14:textId="6CF64B50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 xml:space="preserve">Telefoonnummer: </w:t>
            </w:r>
            <w:sdt>
              <w:sdtPr>
                <w:rPr>
                  <w:rStyle w:val="Tekstvantijdelijkeaanduiding"/>
                </w:rPr>
                <w:id w:val="2137521410"/>
                <w:placeholder>
                  <w:docPart w:val="DefaultPlaceholder_-1854013440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52E64" w14:paraId="33FFCC66" w14:textId="77777777">
        <w:tc>
          <w:tcPr>
            <w:tcW w:w="992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F0E8" w14:textId="77777777" w:rsidR="00552E64" w:rsidRDefault="00552E64">
            <w:pPr>
              <w:pStyle w:val="Geenafstand"/>
              <w:jc w:val="center"/>
              <w:rPr>
                <w:sz w:val="28"/>
                <w:szCs w:val="28"/>
              </w:rPr>
            </w:pPr>
          </w:p>
        </w:tc>
      </w:tr>
      <w:tr w:rsidR="00552E64" w14:paraId="00A7C2BC" w14:textId="77777777"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2FE8" w14:textId="77777777" w:rsidR="00552E64" w:rsidRDefault="0069473D">
            <w:pPr>
              <w:pStyle w:val="Geenafstand"/>
            </w:pPr>
            <w:r>
              <w:rPr>
                <w:b/>
                <w:sz w:val="36"/>
                <w:szCs w:val="32"/>
              </w:rPr>
              <w:t>AARD VAN DE KLACHT</w:t>
            </w:r>
          </w:p>
        </w:tc>
      </w:tr>
      <w:tr w:rsidR="00552E64" w14:paraId="2FFB681A" w14:textId="77777777"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45B1" w14:textId="77777777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>Datum + tijdstip gebeurtenis:</w:t>
            </w:r>
          </w:p>
          <w:sdt>
            <w:sdtPr>
              <w:rPr>
                <w:rStyle w:val="Tekstvantijdelijkeaanduiding"/>
              </w:rPr>
              <w:id w:val="1385601196"/>
              <w:placeholder>
                <w:docPart w:val="DefaultPlaceholder_-1854013437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230C7544" w14:textId="7EA8B597" w:rsidR="00552E64" w:rsidRDefault="0069473D">
                <w:pPr>
                  <w:pStyle w:val="Geenafstand"/>
                </w:pPr>
                <w:r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552E64" w14:paraId="2F6104AF" w14:textId="77777777"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8256" w14:textId="77777777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>De klacht gaat over (meerdere opties mogelijk):</w:t>
            </w:r>
          </w:p>
          <w:p w14:paraId="4BF615BA" w14:textId="3B62AC56" w:rsidR="00552E64" w:rsidRDefault="002C4AF0">
            <w:pPr>
              <w:pStyle w:val="Geenafstand"/>
            </w:pPr>
            <w:sdt>
              <w:sdtPr>
                <w:rPr>
                  <w:rFonts w:ascii="Wingdings" w:eastAsia="MS Gothic" w:hAnsi="Wingdings"/>
                  <w:sz w:val="28"/>
                  <w:szCs w:val="28"/>
                </w:rPr>
                <w:id w:val="-15447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9473D">
              <w:rPr>
                <w:sz w:val="28"/>
                <w:szCs w:val="28"/>
              </w:rPr>
              <w:tab/>
              <w:t>Medisch handelen medewerker</w:t>
            </w:r>
          </w:p>
          <w:p w14:paraId="3AAC5D68" w14:textId="24157482" w:rsidR="00552E64" w:rsidRDefault="002C4AF0">
            <w:pPr>
              <w:pStyle w:val="Geenafstand"/>
            </w:pPr>
            <w:sdt>
              <w:sdtPr>
                <w:rPr>
                  <w:rFonts w:ascii="Wingdings" w:eastAsia="MS Gothic" w:hAnsi="Wingdings"/>
                  <w:sz w:val="28"/>
                  <w:szCs w:val="28"/>
                </w:rPr>
                <w:id w:val="84845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9473D">
              <w:rPr>
                <w:sz w:val="28"/>
                <w:szCs w:val="28"/>
              </w:rPr>
              <w:tab/>
              <w:t>Bejegening door medewerker</w:t>
            </w:r>
          </w:p>
          <w:p w14:paraId="01883AA6" w14:textId="4CCAE750" w:rsidR="00552E64" w:rsidRDefault="002C4AF0">
            <w:pPr>
              <w:pStyle w:val="Geenafstand"/>
            </w:pPr>
            <w:sdt>
              <w:sdtPr>
                <w:rPr>
                  <w:rFonts w:ascii="Wingdings" w:eastAsia="MS Gothic" w:hAnsi="Wingdings"/>
                  <w:sz w:val="28"/>
                  <w:szCs w:val="28"/>
                </w:rPr>
                <w:id w:val="-12543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A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9473D">
              <w:rPr>
                <w:sz w:val="28"/>
                <w:szCs w:val="28"/>
              </w:rPr>
              <w:tab/>
              <w:t>Organisatie huisartsenpraktijk</w:t>
            </w:r>
          </w:p>
          <w:p w14:paraId="623E99F1" w14:textId="6CD33709" w:rsidR="00552E64" w:rsidRDefault="002C4AF0">
            <w:pPr>
              <w:pStyle w:val="Geenafstand"/>
            </w:pPr>
            <w:sdt>
              <w:sdtPr>
                <w:rPr>
                  <w:rFonts w:ascii="Wingdings" w:eastAsia="MS Gothic" w:hAnsi="Wingdings"/>
                  <w:sz w:val="28"/>
                  <w:szCs w:val="28"/>
                </w:rPr>
                <w:id w:val="-5077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9473D">
              <w:rPr>
                <w:sz w:val="28"/>
                <w:szCs w:val="28"/>
              </w:rPr>
              <w:tab/>
              <w:t>Administratieve of financiële afhandeling</w:t>
            </w:r>
          </w:p>
          <w:p w14:paraId="16A48FC4" w14:textId="4A07FFD1" w:rsidR="00552E64" w:rsidRDefault="002C4AF0">
            <w:pPr>
              <w:pStyle w:val="Geenafstand"/>
            </w:pPr>
            <w:sdt>
              <w:sdtPr>
                <w:rPr>
                  <w:rFonts w:ascii="Wingdings" w:eastAsia="MS Gothic" w:hAnsi="Wingdings"/>
                  <w:sz w:val="28"/>
                  <w:szCs w:val="28"/>
                </w:rPr>
                <w:id w:val="39671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9473D">
              <w:rPr>
                <w:sz w:val="28"/>
                <w:szCs w:val="28"/>
              </w:rPr>
              <w:tab/>
              <w:t>Iets anders</w:t>
            </w:r>
          </w:p>
          <w:p w14:paraId="422C0FA5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</w:tc>
      </w:tr>
      <w:tr w:rsidR="00552E64" w14:paraId="3170A0B5" w14:textId="77777777"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7BF3" w14:textId="77777777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>Omschrijving van de klacht:</w:t>
            </w:r>
          </w:p>
          <w:sdt>
            <w:sdtPr>
              <w:rPr>
                <w:rStyle w:val="Tekstvantijdelijkeaanduiding"/>
              </w:rPr>
              <w:id w:val="-1469118575"/>
              <w:placeholder>
                <w:docPart w:val="DefaultPlaceholder_-1854013440"/>
              </w:placeholder>
              <w:text/>
            </w:sdtPr>
            <w:sdtContent>
              <w:p w14:paraId="1288F2F8" w14:textId="539D4A4B" w:rsidR="00552E64" w:rsidRDefault="0069473D">
                <w:pPr>
                  <w:pStyle w:val="Geenafstand"/>
                </w:pPr>
                <w:r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ADDD7D5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1BADC1A6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73EACAC7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11722D75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64468A0A" w14:textId="77777777" w:rsidR="00552E64" w:rsidRDefault="00552E64">
            <w:pPr>
              <w:pStyle w:val="Geenafstand"/>
              <w:jc w:val="right"/>
              <w:rPr>
                <w:sz w:val="24"/>
                <w:szCs w:val="24"/>
              </w:rPr>
            </w:pPr>
          </w:p>
          <w:p w14:paraId="012A85BE" w14:textId="77777777" w:rsidR="00552E64" w:rsidRDefault="0069473D">
            <w:pPr>
              <w:pStyle w:val="Geenafstand"/>
              <w:jc w:val="right"/>
            </w:pPr>
            <w:r>
              <w:rPr>
                <w:sz w:val="24"/>
                <w:szCs w:val="24"/>
              </w:rPr>
              <w:t>(ZIE VOLGENDE PAGINA)</w:t>
            </w:r>
          </w:p>
          <w:p w14:paraId="18CD9D9B" w14:textId="77777777" w:rsidR="003B754F" w:rsidRDefault="003B754F">
            <w:pPr>
              <w:pStyle w:val="Geenafstand"/>
              <w:rPr>
                <w:rStyle w:val="Tekstvantijdelijkeaanduiding"/>
              </w:rPr>
            </w:pPr>
          </w:p>
          <w:sdt>
            <w:sdtPr>
              <w:rPr>
                <w:rStyle w:val="Tekstvantijdelijkeaanduiding"/>
              </w:rPr>
              <w:id w:val="-577668207"/>
              <w:placeholder>
                <w:docPart w:val="DefaultPlaceholder_-1854013440"/>
              </w:placeholder>
              <w:text/>
            </w:sdtPr>
            <w:sdtContent>
              <w:p w14:paraId="575970E9" w14:textId="2DDC12C8" w:rsidR="00552E64" w:rsidRDefault="0069473D">
                <w:pPr>
                  <w:pStyle w:val="Geenafstand"/>
                </w:pPr>
                <w:r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D4D7EE7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410A2435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3D1BD940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706A377A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35DF2B3F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4D8AE754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64D95A61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016D256A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534115BE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02EC09BF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343E9CA9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610CC2AE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41958266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1FB86031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7F4F092B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161FC0DE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5B36BD11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5E002CC3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6DC16D6F" w14:textId="47CAD714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4BA9E8B7" w14:textId="50519523" w:rsidR="003B754F" w:rsidRDefault="003B754F">
            <w:pPr>
              <w:pStyle w:val="Geenafstand"/>
              <w:rPr>
                <w:sz w:val="28"/>
                <w:szCs w:val="28"/>
              </w:rPr>
            </w:pPr>
          </w:p>
          <w:p w14:paraId="64D345B1" w14:textId="77777777" w:rsidR="003B754F" w:rsidRDefault="003B754F">
            <w:pPr>
              <w:pStyle w:val="Geenafstand"/>
              <w:rPr>
                <w:sz w:val="28"/>
                <w:szCs w:val="28"/>
              </w:rPr>
            </w:pPr>
          </w:p>
          <w:p w14:paraId="309026D9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252F1F7C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1BD7AAEC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3BC4CF2A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084C5747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73BCEA2C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</w:tc>
      </w:tr>
      <w:tr w:rsidR="00552E64" w14:paraId="3CD6C8CA" w14:textId="77777777">
        <w:tc>
          <w:tcPr>
            <w:tcW w:w="992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0A02" w14:textId="77777777" w:rsidR="00552E64" w:rsidRDefault="00552E64">
            <w:pPr>
              <w:pStyle w:val="Geenafstand"/>
              <w:rPr>
                <w:b/>
                <w:sz w:val="36"/>
                <w:szCs w:val="32"/>
              </w:rPr>
            </w:pPr>
          </w:p>
        </w:tc>
      </w:tr>
      <w:tr w:rsidR="00552E64" w14:paraId="708D5164" w14:textId="77777777"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D3F6" w14:textId="77777777" w:rsidR="00552E64" w:rsidRDefault="0069473D">
            <w:pPr>
              <w:pStyle w:val="Geenafstand"/>
            </w:pPr>
            <w:r>
              <w:rPr>
                <w:b/>
                <w:sz w:val="36"/>
                <w:szCs w:val="32"/>
              </w:rPr>
              <w:t>AFHANDELING KLACHT</w:t>
            </w:r>
          </w:p>
        </w:tc>
      </w:tr>
      <w:tr w:rsidR="00552E64" w14:paraId="3E9EF8A1" w14:textId="77777777"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5F0A" w14:textId="62E1B071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>Wij verzoeken u het volledig ingevulde formulier in een gesloten envelop te richten aan “Klachtenfunctionaris Huisartsenpraktijk Baarlo”. U kunt de envelop afgeven aan de balie of per post opsturen naar de praktijk</w:t>
            </w:r>
            <w:r w:rsidR="002C4AF0">
              <w:t>.</w:t>
            </w:r>
          </w:p>
          <w:p w14:paraId="3CE2EA42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6841C7E8" w14:textId="77777777" w:rsidR="00552E64" w:rsidRDefault="0069473D">
            <w:pPr>
              <w:pStyle w:val="Geenafstand"/>
            </w:pPr>
            <w:r>
              <w:rPr>
                <w:sz w:val="28"/>
                <w:szCs w:val="28"/>
              </w:rPr>
              <w:t>U ontvangt een ontvangstbevestiging. Mogelijk wordt er op enig moment telefonisch of schriftelijk contact met u opgenomen.</w:t>
            </w:r>
          </w:p>
        </w:tc>
      </w:tr>
      <w:tr w:rsidR="00552E64" w14:paraId="78A9DB2D" w14:textId="77777777">
        <w:tc>
          <w:tcPr>
            <w:tcW w:w="992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2129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  <w:p w14:paraId="06C61896" w14:textId="77777777" w:rsidR="00552E64" w:rsidRDefault="00552E64">
            <w:pPr>
              <w:pStyle w:val="Geenafstand"/>
              <w:rPr>
                <w:sz w:val="28"/>
                <w:szCs w:val="28"/>
              </w:rPr>
            </w:pPr>
          </w:p>
        </w:tc>
      </w:tr>
      <w:tr w:rsidR="00552E64" w14:paraId="666EA47C" w14:textId="77777777"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3F64" w14:textId="77777777" w:rsidR="00552E64" w:rsidRDefault="0069473D">
            <w:pPr>
              <w:pStyle w:val="Standard"/>
              <w:spacing w:before="100" w:after="0" w:line="240" w:lineRule="auto"/>
              <w:outlineLvl w:val="0"/>
            </w:pPr>
            <w:r>
              <w:rPr>
                <w:rFonts w:eastAsia="Times New Roman" w:cs="Times New Roman"/>
                <w:bCs/>
                <w:sz w:val="28"/>
                <w:szCs w:val="28"/>
                <w:lang w:eastAsia="nl-NL"/>
              </w:rPr>
              <w:t>Huisartsenpraktijk Baarlo is aangesloten bij: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nl-NL"/>
              </w:rPr>
              <w:br/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nl-NL"/>
              </w:rPr>
              <w:t>Stichting Klachtenregeling Huisartsenzorg Zuid-Nederland</w:t>
            </w:r>
          </w:p>
        </w:tc>
      </w:tr>
    </w:tbl>
    <w:p w14:paraId="3DA91BFD" w14:textId="77777777" w:rsidR="00552E64" w:rsidRDefault="00552E64">
      <w:pPr>
        <w:pStyle w:val="Geenafstand"/>
      </w:pPr>
    </w:p>
    <w:sectPr w:rsidR="00552E64">
      <w:headerReference w:type="default" r:id="rId7"/>
      <w:footerReference w:type="default" r:id="rId8"/>
      <w:pgSz w:w="11906" w:h="16838"/>
      <w:pgMar w:top="709" w:right="1417" w:bottom="709" w:left="1417" w:header="284" w:footer="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54DCD" w14:textId="77777777" w:rsidR="00B938FD" w:rsidRDefault="00B938FD">
      <w:pPr>
        <w:spacing w:after="0" w:line="240" w:lineRule="auto"/>
      </w:pPr>
      <w:r>
        <w:separator/>
      </w:r>
    </w:p>
  </w:endnote>
  <w:endnote w:type="continuationSeparator" w:id="0">
    <w:p w14:paraId="524F7D62" w14:textId="77777777" w:rsidR="00B938FD" w:rsidRDefault="00B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BD5E" w14:textId="4A6B6482" w:rsidR="001B7406" w:rsidRDefault="0069473D">
    <w:pPr>
      <w:pStyle w:val="Voettekst"/>
      <w:jc w:val="right"/>
    </w:pPr>
    <w:r>
      <w:rPr>
        <w:sz w:val="16"/>
        <w:szCs w:val="16"/>
      </w:rPr>
      <w:t xml:space="preserve">KLACHTENFORMULIER HUISARTSENPRAKTIJK BAARLO – DIGITAAL INVULBARE VERSIE  |  </w:t>
    </w:r>
    <w:r w:rsidR="003B754F">
      <w:rPr>
        <w:sz w:val="16"/>
        <w:szCs w:val="16"/>
      </w:rPr>
      <w:t>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A365A" w14:textId="77777777" w:rsidR="00B938FD" w:rsidRDefault="00B938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EC93DA" w14:textId="77777777" w:rsidR="00B938FD" w:rsidRDefault="00B9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5BB0" w14:textId="77777777" w:rsidR="001B7406" w:rsidRDefault="0069473D">
    <w:pPr>
      <w:pStyle w:val="Koptekst"/>
      <w:jc w:val="center"/>
    </w:pPr>
    <w:r>
      <w:rPr>
        <w:sz w:val="16"/>
        <w:szCs w:val="16"/>
      </w:rPr>
      <w:t xml:space="preserve">Pagina </w:t>
    </w:r>
    <w:r>
      <w:fldChar w:fldCharType="begin"/>
    </w:r>
    <w:r>
      <w:instrText xml:space="preserve"> PAGE \* ARABIC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van </w:t>
    </w:r>
    <w:fldSimple w:instr=" NUMPAGES \* ARABIC ">
      <w: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U0O62RdKCI8hDsnKHh9P8qbcJb9JAALljhLKmpeB4EXaxfWJ56pRweLlnSRu3FHnebMUBH6s45ioD+FIpvzkhg==" w:salt="XYm0A8uhW9z98mvvs16qK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64"/>
    <w:rsid w:val="002C4AF0"/>
    <w:rsid w:val="003B754F"/>
    <w:rsid w:val="00552E64"/>
    <w:rsid w:val="005908F7"/>
    <w:rsid w:val="0069473D"/>
    <w:rsid w:val="00A35A13"/>
    <w:rsid w:val="00B938FD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A30E"/>
  <w15:docId w15:val="{3B429F96-1803-45A7-AB44-B3811614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Textbod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Lucida San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Geenafstand">
    <w:name w:val="No Spacing"/>
    <w:pPr>
      <w:widowControl/>
      <w:spacing w:after="0" w:line="240" w:lineRule="auto"/>
    </w:pPr>
  </w:style>
  <w:style w:type="paragraph" w:styleId="Ko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character" w:customStyle="1" w:styleId="Kop1Char">
    <w:name w:val="Kop 1 Char"/>
    <w:basedOn w:val="Standaardalinea-lettertype"/>
    <w:rPr>
      <w:rFonts w:ascii="Times New Roman" w:eastAsia="Times New Roman" w:hAnsi="Times New Roman" w:cs="Times New Roman"/>
      <w:b/>
      <w:bCs/>
      <w:kern w:val="3"/>
      <w:sz w:val="48"/>
      <w:szCs w:val="48"/>
      <w:lang w:eastAsia="nl-NL"/>
    </w:rPr>
  </w:style>
  <w:style w:type="character" w:customStyle="1" w:styleId="KoptekstChar">
    <w:name w:val="Koptekst Char"/>
    <w:basedOn w:val="Standaardalinea-lettertype"/>
  </w:style>
  <w:style w:type="character" w:customStyle="1" w:styleId="VoettekstChar">
    <w:name w:val="Voettekst Char"/>
    <w:basedOn w:val="Standaardalinea-lettertype"/>
  </w:style>
  <w:style w:type="character" w:styleId="Tekstvantijdelijkeaanduiding">
    <w:name w:val="Placeholder Text"/>
    <w:basedOn w:val="Standaardalinea-lettertyp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A8AB8F-6638-4F0C-A47B-EF779EA110FC}"/>
      </w:docPartPr>
      <w:docPartBody>
        <w:p w:rsidR="00000000" w:rsidRDefault="00984F88">
          <w:r w:rsidRPr="003200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8AB98-0EB8-4DA4-820E-328DDF740A40}"/>
      </w:docPartPr>
      <w:docPartBody>
        <w:p w:rsidR="00000000" w:rsidRDefault="00984F88">
          <w:r w:rsidRPr="0032003B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88"/>
    <w:rsid w:val="00891D12"/>
    <w:rsid w:val="009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sid w:val="00984F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Franssen</cp:lastModifiedBy>
  <cp:revision>4</cp:revision>
  <cp:lastPrinted>2019-11-16T11:46:00Z</cp:lastPrinted>
  <dcterms:created xsi:type="dcterms:W3CDTF">2021-01-10T16:09:00Z</dcterms:created>
  <dcterms:modified xsi:type="dcterms:W3CDTF">2021-01-10T16:13:00Z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